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078E" w14:textId="6A02E15D" w:rsidR="000900FF" w:rsidRDefault="000900FF" w:rsidP="000900FF">
      <w:pPr>
        <w:pStyle w:val="NoSpacing"/>
        <w:rPr>
          <w:rFonts w:ascii="Grotesque Light" w:hAnsi="Grotesque Light"/>
          <w:sz w:val="24"/>
        </w:rPr>
      </w:pPr>
    </w:p>
    <w:p w14:paraId="2326E80E" w14:textId="54596669" w:rsidR="00324A31" w:rsidRPr="003738A6" w:rsidRDefault="003738A6" w:rsidP="003738A6">
      <w:pPr>
        <w:pStyle w:val="NoSpacing"/>
        <w:jc w:val="center"/>
        <w:rPr>
          <w:rFonts w:ascii="Grotesque Light" w:hAnsi="Grotesque Light"/>
          <w:b/>
          <w:sz w:val="24"/>
        </w:rPr>
      </w:pPr>
      <w:r w:rsidRPr="003738A6">
        <w:rPr>
          <w:rFonts w:ascii="Grotesque Light" w:hAnsi="Grotesque Light"/>
          <w:b/>
          <w:sz w:val="24"/>
        </w:rPr>
        <w:t xml:space="preserve">2019 </w:t>
      </w:r>
      <w:r w:rsidR="00567B11">
        <w:rPr>
          <w:rFonts w:ascii="Grotesque Light" w:hAnsi="Grotesque Light"/>
          <w:b/>
          <w:sz w:val="24"/>
        </w:rPr>
        <w:t>Hybrid EMR Course</w:t>
      </w:r>
      <w:bookmarkStart w:id="0" w:name="_GoBack"/>
      <w:bookmarkEnd w:id="0"/>
    </w:p>
    <w:p w14:paraId="0657525E" w14:textId="1EE5B3D8" w:rsidR="00F87CE2" w:rsidRDefault="00F87CE2" w:rsidP="000900FF">
      <w:pPr>
        <w:pStyle w:val="NoSpacing"/>
        <w:rPr>
          <w:rFonts w:ascii="Grotesque Light" w:hAnsi="Grotesque Light"/>
          <w:sz w:val="24"/>
        </w:rPr>
      </w:pPr>
    </w:p>
    <w:p w14:paraId="6D31368A" w14:textId="4A154311" w:rsidR="00653490" w:rsidRDefault="00653490" w:rsidP="000900FF">
      <w:pPr>
        <w:pStyle w:val="NoSpacing"/>
        <w:rPr>
          <w:rFonts w:ascii="Grotesque Light" w:hAnsi="Grotesque Light"/>
          <w:sz w:val="24"/>
        </w:rPr>
      </w:pPr>
      <w:r>
        <w:rPr>
          <w:rFonts w:ascii="Grotesque Light" w:hAnsi="Grotesque Light"/>
          <w:sz w:val="24"/>
        </w:rPr>
        <w:t>First Name: __________________   Last Name: ___________________</w:t>
      </w:r>
      <w:r w:rsidR="00DA5F57">
        <w:rPr>
          <w:rFonts w:ascii="Grotesque Light" w:hAnsi="Grotesque Light"/>
          <w:sz w:val="24"/>
        </w:rPr>
        <w:tab/>
        <w:t xml:space="preserve"> DOB: ____________</w:t>
      </w:r>
    </w:p>
    <w:p w14:paraId="2CBAB2C0" w14:textId="116845D9" w:rsidR="00DA5F57" w:rsidRDefault="00DA5F57" w:rsidP="000900FF">
      <w:pPr>
        <w:pStyle w:val="NoSpacing"/>
        <w:rPr>
          <w:rFonts w:ascii="Grotesque Light" w:hAnsi="Grotesque Light"/>
          <w:sz w:val="24"/>
        </w:rPr>
      </w:pPr>
    </w:p>
    <w:p w14:paraId="684C3DFE" w14:textId="7C5E3A91" w:rsidR="00DA5F57" w:rsidRDefault="00DA5F57" w:rsidP="000900FF">
      <w:pPr>
        <w:pStyle w:val="NoSpacing"/>
        <w:rPr>
          <w:rFonts w:ascii="Grotesque Light" w:hAnsi="Grotesque Light"/>
          <w:sz w:val="24"/>
        </w:rPr>
      </w:pPr>
      <w:r>
        <w:rPr>
          <w:rFonts w:ascii="Grotesque Light" w:hAnsi="Grotesque Light"/>
          <w:sz w:val="24"/>
        </w:rPr>
        <w:t>Address: ___________________________________ City: _________________ State: _____</w:t>
      </w:r>
    </w:p>
    <w:p w14:paraId="46EBCA76" w14:textId="5EC2FEB6" w:rsidR="00DA5F57" w:rsidRDefault="00DA5F57" w:rsidP="000900FF">
      <w:pPr>
        <w:pStyle w:val="NoSpacing"/>
        <w:rPr>
          <w:rFonts w:ascii="Grotesque Light" w:hAnsi="Grotesque Light"/>
          <w:sz w:val="24"/>
        </w:rPr>
      </w:pPr>
    </w:p>
    <w:p w14:paraId="79B270E4" w14:textId="5A4084F9" w:rsidR="00DA5F57" w:rsidRDefault="00DA5F57" w:rsidP="000900FF">
      <w:pPr>
        <w:pStyle w:val="NoSpacing"/>
        <w:rPr>
          <w:rFonts w:ascii="Grotesque Light" w:hAnsi="Grotesque Light"/>
          <w:sz w:val="24"/>
        </w:rPr>
      </w:pPr>
      <w:r>
        <w:rPr>
          <w:rFonts w:ascii="Grotesque Light" w:hAnsi="Grotesque Light"/>
          <w:sz w:val="24"/>
        </w:rPr>
        <w:t>Zip Code: ________________   Phone: ____________________</w:t>
      </w:r>
      <w:r w:rsidR="005527DE">
        <w:rPr>
          <w:rFonts w:ascii="Grotesque Light" w:hAnsi="Grotesque Light"/>
          <w:sz w:val="24"/>
        </w:rPr>
        <w:t>______</w:t>
      </w:r>
    </w:p>
    <w:p w14:paraId="783A3525" w14:textId="6C15D3D6" w:rsidR="005527DE" w:rsidRDefault="005527DE" w:rsidP="000900FF">
      <w:pPr>
        <w:pStyle w:val="NoSpacing"/>
        <w:rPr>
          <w:rFonts w:ascii="Grotesque Light" w:hAnsi="Grotesque Light"/>
          <w:sz w:val="24"/>
        </w:rPr>
      </w:pPr>
    </w:p>
    <w:p w14:paraId="1C6C9B47" w14:textId="75922A97" w:rsidR="005527DE" w:rsidRDefault="005527DE" w:rsidP="000900FF">
      <w:pPr>
        <w:pStyle w:val="NoSpacing"/>
        <w:rPr>
          <w:rFonts w:ascii="Grotesque Light" w:hAnsi="Grotesque Light"/>
          <w:sz w:val="24"/>
        </w:rPr>
      </w:pPr>
      <w:r>
        <w:rPr>
          <w:rFonts w:ascii="Grotesque Light" w:hAnsi="Grotesque Light"/>
          <w:sz w:val="24"/>
        </w:rPr>
        <w:t>Email: _____________________________________________________</w:t>
      </w:r>
    </w:p>
    <w:p w14:paraId="0378E4A3" w14:textId="4FE7E568" w:rsidR="00FB2039" w:rsidRDefault="00FB2039" w:rsidP="000900FF">
      <w:pPr>
        <w:pStyle w:val="NoSpacing"/>
        <w:rPr>
          <w:rFonts w:ascii="Grotesque Light" w:hAnsi="Grotesque Light"/>
          <w:sz w:val="24"/>
        </w:rPr>
      </w:pPr>
    </w:p>
    <w:p w14:paraId="0E58965C" w14:textId="3C3963DD" w:rsidR="00FB2039" w:rsidRDefault="00FB2039" w:rsidP="000900FF">
      <w:pPr>
        <w:pStyle w:val="NoSpacing"/>
        <w:rPr>
          <w:rFonts w:ascii="Grotesque Light" w:hAnsi="Grotesque Light"/>
          <w:sz w:val="24"/>
        </w:rPr>
      </w:pPr>
      <w:r>
        <w:rPr>
          <w:rFonts w:ascii="Grotesque Light" w:hAnsi="Grotesque Light"/>
          <w:sz w:val="24"/>
        </w:rPr>
        <w:t>Drives License or State ID Number: ___________________________  State: ____________</w:t>
      </w:r>
    </w:p>
    <w:p w14:paraId="00B8EEE7" w14:textId="51B1D0AF" w:rsidR="00FB2039" w:rsidRDefault="00FB2039" w:rsidP="000900FF">
      <w:pPr>
        <w:pStyle w:val="NoSpacing"/>
        <w:rPr>
          <w:rFonts w:ascii="Grotesque Light" w:hAnsi="Grotesque Light"/>
          <w:sz w:val="24"/>
        </w:rPr>
      </w:pPr>
    </w:p>
    <w:p w14:paraId="2D9FAF54" w14:textId="1FB26665" w:rsidR="00FB2039" w:rsidRDefault="009A37CE" w:rsidP="000900FF">
      <w:pPr>
        <w:pStyle w:val="NoSpacing"/>
        <w:rPr>
          <w:rFonts w:ascii="Grotesque Light" w:hAnsi="Grotesque Light"/>
          <w:sz w:val="24"/>
        </w:rPr>
      </w:pPr>
      <w:r>
        <w:rPr>
          <w:rFonts w:ascii="Grotesque Light" w:hAnsi="Grotesque Light"/>
          <w:sz w:val="24"/>
        </w:rPr>
        <w:t>Are you currently on an agency?</w:t>
      </w:r>
    </w:p>
    <w:p w14:paraId="1A0EFCE5" w14:textId="1E27585B" w:rsidR="009A37CE" w:rsidRDefault="009A37CE" w:rsidP="000900FF">
      <w:pPr>
        <w:pStyle w:val="NoSpacing"/>
        <w:rPr>
          <w:rFonts w:ascii="Calibri" w:hAnsi="Calibri" w:cs="Calibri"/>
          <w:sz w:val="24"/>
        </w:rPr>
      </w:pPr>
      <w:r w:rsidRPr="009A37CE">
        <w:rPr>
          <w:rFonts w:ascii="Calibri" w:hAnsi="Calibri" w:cs="Calibri"/>
          <w:sz w:val="32"/>
        </w:rPr>
        <w:t>□</w:t>
      </w:r>
      <w:r>
        <w:rPr>
          <w:rFonts w:ascii="Calibri" w:hAnsi="Calibri" w:cs="Calibri"/>
          <w:sz w:val="32"/>
        </w:rPr>
        <w:t xml:space="preserve"> </w:t>
      </w:r>
      <w:r>
        <w:rPr>
          <w:rFonts w:ascii="Calibri" w:hAnsi="Calibri" w:cs="Calibri"/>
          <w:sz w:val="24"/>
        </w:rPr>
        <w:t>Yes</w:t>
      </w:r>
    </w:p>
    <w:p w14:paraId="66755520" w14:textId="1CA79EAB" w:rsidR="009A37CE" w:rsidRDefault="009A37CE" w:rsidP="000900FF">
      <w:pPr>
        <w:pStyle w:val="NoSpacing"/>
        <w:rPr>
          <w:rFonts w:ascii="Calibri" w:hAnsi="Calibri" w:cs="Calibri"/>
          <w:sz w:val="24"/>
        </w:rPr>
      </w:pPr>
      <w:r w:rsidRPr="009A37CE">
        <w:rPr>
          <w:rFonts w:ascii="Calibri" w:hAnsi="Calibri" w:cs="Calibri"/>
          <w:sz w:val="32"/>
        </w:rPr>
        <w:t>□</w:t>
      </w:r>
      <w:r>
        <w:rPr>
          <w:rFonts w:ascii="Calibri" w:hAnsi="Calibri" w:cs="Calibri"/>
          <w:sz w:val="32"/>
        </w:rPr>
        <w:t xml:space="preserve"> </w:t>
      </w:r>
      <w:r>
        <w:rPr>
          <w:rFonts w:ascii="Calibri" w:hAnsi="Calibri" w:cs="Calibri"/>
          <w:sz w:val="24"/>
        </w:rPr>
        <w:t>No</w:t>
      </w:r>
    </w:p>
    <w:p w14:paraId="657EB94C" w14:textId="7AA1153F" w:rsidR="009A37CE" w:rsidRDefault="009A37CE" w:rsidP="000900FF">
      <w:pPr>
        <w:pStyle w:val="NoSpacing"/>
        <w:rPr>
          <w:rFonts w:ascii="Calibri" w:hAnsi="Calibri" w:cs="Calibri"/>
          <w:sz w:val="24"/>
        </w:rPr>
      </w:pPr>
      <w:r>
        <w:rPr>
          <w:rFonts w:ascii="Calibri" w:hAnsi="Calibri" w:cs="Calibri"/>
          <w:sz w:val="24"/>
        </w:rPr>
        <w:t>If yes, what agency: ______________________</w:t>
      </w:r>
    </w:p>
    <w:p w14:paraId="10B90DD2" w14:textId="2653F58D" w:rsidR="009A37CE" w:rsidRDefault="009A37CE" w:rsidP="000900FF">
      <w:pPr>
        <w:pStyle w:val="NoSpacing"/>
        <w:rPr>
          <w:rFonts w:ascii="Calibri" w:hAnsi="Calibri" w:cs="Calibri"/>
          <w:sz w:val="24"/>
        </w:rPr>
      </w:pPr>
    </w:p>
    <w:p w14:paraId="22300AB5" w14:textId="08D88CB4" w:rsidR="00CE512A" w:rsidRDefault="00CE512A" w:rsidP="00CE512A">
      <w:pPr>
        <w:pStyle w:val="NoSpacing"/>
        <w:rPr>
          <w:rFonts w:ascii="Grotesque Light" w:hAnsi="Grotesque Light"/>
          <w:sz w:val="24"/>
        </w:rPr>
      </w:pPr>
      <w:r>
        <w:rPr>
          <w:rFonts w:ascii="Grotesque Light" w:hAnsi="Grotesque Light"/>
          <w:sz w:val="24"/>
        </w:rPr>
        <w:t>Have you ever been convicted of a felony?</w:t>
      </w:r>
    </w:p>
    <w:p w14:paraId="281794A0" w14:textId="77777777" w:rsidR="00CE512A" w:rsidRDefault="00CE512A" w:rsidP="00CE512A">
      <w:pPr>
        <w:pStyle w:val="NoSpacing"/>
        <w:rPr>
          <w:rFonts w:ascii="Calibri" w:hAnsi="Calibri" w:cs="Calibri"/>
          <w:sz w:val="24"/>
        </w:rPr>
      </w:pPr>
      <w:r w:rsidRPr="009A37CE">
        <w:rPr>
          <w:rFonts w:ascii="Calibri" w:hAnsi="Calibri" w:cs="Calibri"/>
          <w:sz w:val="32"/>
        </w:rPr>
        <w:t>□</w:t>
      </w:r>
      <w:r>
        <w:rPr>
          <w:rFonts w:ascii="Calibri" w:hAnsi="Calibri" w:cs="Calibri"/>
          <w:sz w:val="32"/>
        </w:rPr>
        <w:t xml:space="preserve"> </w:t>
      </w:r>
      <w:r>
        <w:rPr>
          <w:rFonts w:ascii="Calibri" w:hAnsi="Calibri" w:cs="Calibri"/>
          <w:sz w:val="24"/>
        </w:rPr>
        <w:t>Yes</w:t>
      </w:r>
    </w:p>
    <w:p w14:paraId="2BAD93EB" w14:textId="77777777" w:rsidR="00CE512A" w:rsidRDefault="00CE512A" w:rsidP="00CE512A">
      <w:pPr>
        <w:pStyle w:val="NoSpacing"/>
        <w:rPr>
          <w:rFonts w:ascii="Calibri" w:hAnsi="Calibri" w:cs="Calibri"/>
          <w:sz w:val="24"/>
        </w:rPr>
      </w:pPr>
      <w:r w:rsidRPr="009A37CE">
        <w:rPr>
          <w:rFonts w:ascii="Calibri" w:hAnsi="Calibri" w:cs="Calibri"/>
          <w:sz w:val="32"/>
        </w:rPr>
        <w:t>□</w:t>
      </w:r>
      <w:r>
        <w:rPr>
          <w:rFonts w:ascii="Calibri" w:hAnsi="Calibri" w:cs="Calibri"/>
          <w:sz w:val="32"/>
        </w:rPr>
        <w:t xml:space="preserve"> </w:t>
      </w:r>
      <w:r>
        <w:rPr>
          <w:rFonts w:ascii="Calibri" w:hAnsi="Calibri" w:cs="Calibri"/>
          <w:sz w:val="24"/>
        </w:rPr>
        <w:t>No</w:t>
      </w:r>
    </w:p>
    <w:p w14:paraId="7DFFE7E7" w14:textId="769A7B9A" w:rsidR="009A37CE" w:rsidRDefault="009A37CE" w:rsidP="000900FF">
      <w:pPr>
        <w:pStyle w:val="NoSpacing"/>
        <w:rPr>
          <w:rFonts w:ascii="Grotesque Light" w:hAnsi="Grotesque Light"/>
          <w:sz w:val="24"/>
        </w:rPr>
      </w:pPr>
    </w:p>
    <w:p w14:paraId="4128B29B" w14:textId="4F294021" w:rsidR="00CE512A" w:rsidRDefault="00CE512A" w:rsidP="00CE512A">
      <w:pPr>
        <w:pStyle w:val="NoSpacing"/>
        <w:rPr>
          <w:rFonts w:ascii="Grotesque Light" w:hAnsi="Grotesque Light"/>
          <w:sz w:val="24"/>
        </w:rPr>
      </w:pPr>
      <w:r>
        <w:rPr>
          <w:rFonts w:ascii="Grotesque Light" w:hAnsi="Grotesque Light"/>
          <w:sz w:val="24"/>
        </w:rPr>
        <w:t>Have you previously been licensed an EMR, EMT or Paramedic?</w:t>
      </w:r>
    </w:p>
    <w:p w14:paraId="5158C3EB" w14:textId="77777777" w:rsidR="00CE512A" w:rsidRDefault="00CE512A" w:rsidP="00CE512A">
      <w:pPr>
        <w:pStyle w:val="NoSpacing"/>
        <w:rPr>
          <w:rFonts w:ascii="Calibri" w:hAnsi="Calibri" w:cs="Calibri"/>
          <w:sz w:val="24"/>
        </w:rPr>
      </w:pPr>
      <w:r w:rsidRPr="009A37CE">
        <w:rPr>
          <w:rFonts w:ascii="Calibri" w:hAnsi="Calibri" w:cs="Calibri"/>
          <w:sz w:val="32"/>
        </w:rPr>
        <w:t>□</w:t>
      </w:r>
      <w:r>
        <w:rPr>
          <w:rFonts w:ascii="Calibri" w:hAnsi="Calibri" w:cs="Calibri"/>
          <w:sz w:val="32"/>
        </w:rPr>
        <w:t xml:space="preserve"> </w:t>
      </w:r>
      <w:r>
        <w:rPr>
          <w:rFonts w:ascii="Calibri" w:hAnsi="Calibri" w:cs="Calibri"/>
          <w:sz w:val="24"/>
        </w:rPr>
        <w:t>Yes</w:t>
      </w:r>
    </w:p>
    <w:p w14:paraId="5560DF84" w14:textId="77777777" w:rsidR="00CE512A" w:rsidRDefault="00CE512A" w:rsidP="00CE512A">
      <w:pPr>
        <w:pStyle w:val="NoSpacing"/>
        <w:rPr>
          <w:rFonts w:ascii="Calibri" w:hAnsi="Calibri" w:cs="Calibri"/>
          <w:sz w:val="24"/>
        </w:rPr>
      </w:pPr>
      <w:r w:rsidRPr="009A37CE">
        <w:rPr>
          <w:rFonts w:ascii="Calibri" w:hAnsi="Calibri" w:cs="Calibri"/>
          <w:sz w:val="32"/>
        </w:rPr>
        <w:t>□</w:t>
      </w:r>
      <w:r>
        <w:rPr>
          <w:rFonts w:ascii="Calibri" w:hAnsi="Calibri" w:cs="Calibri"/>
          <w:sz w:val="32"/>
        </w:rPr>
        <w:t xml:space="preserve"> </w:t>
      </w:r>
      <w:r>
        <w:rPr>
          <w:rFonts w:ascii="Calibri" w:hAnsi="Calibri" w:cs="Calibri"/>
          <w:sz w:val="24"/>
        </w:rPr>
        <w:t>No</w:t>
      </w:r>
    </w:p>
    <w:p w14:paraId="73905158" w14:textId="74421FC2" w:rsidR="00CE512A" w:rsidRDefault="00CE512A" w:rsidP="00CE512A">
      <w:pPr>
        <w:pStyle w:val="NoSpacing"/>
        <w:rPr>
          <w:rFonts w:ascii="Calibri" w:hAnsi="Calibri" w:cs="Calibri"/>
          <w:sz w:val="24"/>
        </w:rPr>
      </w:pPr>
      <w:r>
        <w:rPr>
          <w:rFonts w:ascii="Calibri" w:hAnsi="Calibri" w:cs="Calibri"/>
          <w:sz w:val="24"/>
        </w:rPr>
        <w:t xml:space="preserve">If yes, </w:t>
      </w:r>
      <w:r w:rsidR="004A428C">
        <w:rPr>
          <w:rFonts w:ascii="Calibri" w:hAnsi="Calibri" w:cs="Calibri"/>
          <w:sz w:val="24"/>
        </w:rPr>
        <w:t>what level, when and what state</w:t>
      </w:r>
      <w:r>
        <w:rPr>
          <w:rFonts w:ascii="Calibri" w:hAnsi="Calibri" w:cs="Calibri"/>
          <w:sz w:val="24"/>
        </w:rPr>
        <w:t>: ______________________</w:t>
      </w:r>
      <w:r w:rsidR="004A428C">
        <w:rPr>
          <w:rFonts w:ascii="Calibri" w:hAnsi="Calibri" w:cs="Calibri"/>
          <w:sz w:val="24"/>
        </w:rPr>
        <w:t>_______________________</w:t>
      </w:r>
    </w:p>
    <w:p w14:paraId="27C95BD3" w14:textId="72D47B5A" w:rsidR="004A428C" w:rsidRPr="005403BF" w:rsidRDefault="004A428C" w:rsidP="00CE512A">
      <w:pPr>
        <w:pStyle w:val="NoSpacing"/>
        <w:rPr>
          <w:rFonts w:ascii="Calibri" w:hAnsi="Calibri" w:cs="Calibri"/>
          <w:sz w:val="24"/>
        </w:rPr>
      </w:pPr>
    </w:p>
    <w:p w14:paraId="62F750EB" w14:textId="6F763073" w:rsidR="005403BF" w:rsidRPr="005403BF" w:rsidRDefault="005403BF" w:rsidP="005403BF">
      <w:pPr>
        <w:textAlignment w:val="baseline"/>
        <w:rPr>
          <w:rFonts w:ascii="Arial" w:eastAsia="Times New Roman" w:hAnsi="Arial" w:cs="Arial"/>
          <w:sz w:val="24"/>
          <w:szCs w:val="24"/>
        </w:rPr>
      </w:pPr>
      <w:r w:rsidRPr="005403BF">
        <w:rPr>
          <w:rFonts w:ascii="Arial" w:eastAsia="Times New Roman" w:hAnsi="Arial" w:cs="Arial"/>
          <w:sz w:val="24"/>
          <w:szCs w:val="24"/>
          <w:bdr w:val="none" w:sz="0" w:space="0" w:color="auto" w:frame="1"/>
        </w:rPr>
        <w:t xml:space="preserve">By signing </w:t>
      </w:r>
      <w:r w:rsidR="005470B5" w:rsidRPr="005403BF">
        <w:rPr>
          <w:rFonts w:ascii="Arial" w:eastAsia="Times New Roman" w:hAnsi="Arial" w:cs="Arial"/>
          <w:sz w:val="24"/>
          <w:szCs w:val="24"/>
          <w:bdr w:val="none" w:sz="0" w:space="0" w:color="auto" w:frame="1"/>
        </w:rPr>
        <w:t>below,</w:t>
      </w:r>
      <w:r w:rsidRPr="005403BF">
        <w:rPr>
          <w:rFonts w:ascii="Arial" w:eastAsia="Times New Roman" w:hAnsi="Arial" w:cs="Arial"/>
          <w:sz w:val="24"/>
          <w:szCs w:val="24"/>
          <w:bdr w:val="none" w:sz="0" w:space="0" w:color="auto" w:frame="1"/>
        </w:rPr>
        <w:t xml:space="preserve"> I certify that all information provided by me in conjunction with my application is true and complete to the best of my knowledge and belief. I understand and agree that any material misstatement or omission may constitute grounds for: denial of admittance, summary dismissal from the program, and other disciplinary action by the Mclean County Area EMS System</w:t>
      </w:r>
    </w:p>
    <w:p w14:paraId="44E826C1" w14:textId="77777777" w:rsidR="005403BF" w:rsidRPr="005403BF" w:rsidRDefault="005403BF" w:rsidP="005403BF">
      <w:pPr>
        <w:textAlignment w:val="baseline"/>
        <w:rPr>
          <w:rFonts w:ascii="Arial" w:eastAsia="Times New Roman" w:hAnsi="Arial" w:cs="Arial"/>
          <w:sz w:val="24"/>
          <w:szCs w:val="24"/>
        </w:rPr>
      </w:pPr>
      <w:r w:rsidRPr="005403BF">
        <w:rPr>
          <w:rFonts w:ascii="Arial" w:eastAsia="Times New Roman" w:hAnsi="Arial" w:cs="Arial"/>
          <w:sz w:val="24"/>
          <w:szCs w:val="24"/>
          <w:bdr w:val="none" w:sz="0" w:space="0" w:color="auto" w:frame="1"/>
        </w:rPr>
        <w:t> </w:t>
      </w:r>
    </w:p>
    <w:p w14:paraId="19239CB9" w14:textId="77777777" w:rsidR="005403BF" w:rsidRPr="005403BF" w:rsidRDefault="005403BF" w:rsidP="005403BF">
      <w:pPr>
        <w:textAlignment w:val="baseline"/>
        <w:outlineLvl w:val="0"/>
        <w:rPr>
          <w:rFonts w:ascii="Arial" w:eastAsia="Times New Roman" w:hAnsi="Arial" w:cs="Arial"/>
          <w:b/>
          <w:bCs/>
          <w:kern w:val="36"/>
          <w:sz w:val="24"/>
          <w:szCs w:val="27"/>
        </w:rPr>
      </w:pPr>
      <w:r w:rsidRPr="005403BF">
        <w:rPr>
          <w:rFonts w:ascii="Arial" w:eastAsia="Times New Roman" w:hAnsi="Arial" w:cs="Arial"/>
          <w:b/>
          <w:bCs/>
          <w:kern w:val="36"/>
          <w:sz w:val="24"/>
          <w:szCs w:val="27"/>
          <w:bdr w:val="none" w:sz="0" w:space="0" w:color="auto" w:frame="1"/>
        </w:rPr>
        <w:t>Authorization and Release</w:t>
      </w:r>
    </w:p>
    <w:p w14:paraId="06401A2F"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Please read carefully before signing.</w:t>
      </w:r>
    </w:p>
    <w:p w14:paraId="643940A8"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 </w:t>
      </w:r>
    </w:p>
    <w:p w14:paraId="03726718"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 xml:space="preserve">I understand and acknowledge that, as an applicant for acceptance into the McLean County Area EMS System First Responder Course it is my responsibility to provide sufficient information upon which a proper evaluation can be undertaken of my current licensure, relevant </w:t>
      </w:r>
      <w:r w:rsidRPr="005403BF">
        <w:rPr>
          <w:rFonts w:ascii="Arial" w:eastAsia="Times New Roman" w:hAnsi="Arial" w:cs="Arial"/>
          <w:szCs w:val="24"/>
          <w:bdr w:val="none" w:sz="0" w:space="0" w:color="auto" w:frame="1"/>
        </w:rPr>
        <w:lastRenderedPageBreak/>
        <w:t>training and/or experience, current competence, health status, character, ethics and any other criteria adopted by the McLean County Area EMS System.</w:t>
      </w:r>
    </w:p>
    <w:p w14:paraId="56E9B313"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 </w:t>
      </w:r>
    </w:p>
    <w:p w14:paraId="5E87B1F3"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I hereby authorize all individuals, institutions and entities, including but not limited to previous employers, EMS training programs, administrators, EMS medical directors, and EMS coordinators with which I have been associated, government agencies and all professional liability insurers with which I have had or currently have professional liability insurance (including but not limited to claims history/loss run information), etc.,  who have knowledge concerning information requested in my application, to consult with and release relevant information to the EMS medical director, EMS administrative director, and EMS Director of the McLean County Area EMS System.  Such information shall be privileged to the fullest extent permitted by law and the privilege shall extend to the EMS medical director, EMS administrative director, and EMS Director of the McLean County Area EMS System and their authorized representatives.</w:t>
      </w:r>
    </w:p>
    <w:p w14:paraId="16C28D26"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 </w:t>
      </w:r>
    </w:p>
    <w:p w14:paraId="40ADA46D"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I hereby fully, absolutely and unconditionally release from liability the McLean County Area EMS System, its staff, its agents, and all other individuals, institutions and entities providing information in accordance with the authorizations contained herein for all their acts performed in good faith and without malice in connection with the investigation of my application and the release and of information authorized above.  Such acts include but are not limited to the acts of preparing or completing any verification, evaluations, recommendations, information requests or forms that are provided by myself, or the McLean County Area EMS System.  This release shall be in addition to any other applicable immunity provided by law for peer review activities.</w:t>
      </w:r>
    </w:p>
    <w:p w14:paraId="6089B739"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 </w:t>
      </w:r>
    </w:p>
    <w:p w14:paraId="1E46E671"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I further acknowledge that I have read and understand the foregoing Authorization and Release.</w:t>
      </w:r>
    </w:p>
    <w:p w14:paraId="210343A3"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 </w:t>
      </w:r>
    </w:p>
    <w:p w14:paraId="15467BBD" w14:textId="77777777" w:rsidR="005403BF" w:rsidRPr="005403BF" w:rsidRDefault="005403BF" w:rsidP="005403BF">
      <w:pPr>
        <w:textAlignment w:val="baseline"/>
        <w:rPr>
          <w:rFonts w:ascii="Arial" w:eastAsia="Times New Roman" w:hAnsi="Arial" w:cs="Arial"/>
          <w:szCs w:val="24"/>
        </w:rPr>
      </w:pPr>
      <w:r w:rsidRPr="005403BF">
        <w:rPr>
          <w:rFonts w:ascii="Arial" w:eastAsia="Times New Roman" w:hAnsi="Arial" w:cs="Arial"/>
          <w:szCs w:val="24"/>
          <w:bdr w:val="none" w:sz="0" w:space="0" w:color="auto" w:frame="1"/>
        </w:rPr>
        <w:t>A photocopy of this Authorization and Release shall be as effective as the original.</w:t>
      </w:r>
    </w:p>
    <w:p w14:paraId="4C05CBFD" w14:textId="77777777" w:rsidR="005403BF" w:rsidRPr="005403BF" w:rsidRDefault="005403BF" w:rsidP="005403BF">
      <w:pPr>
        <w:textAlignment w:val="baseline"/>
        <w:rPr>
          <w:rFonts w:ascii="Arial" w:eastAsia="Times New Roman" w:hAnsi="Arial" w:cs="Arial"/>
          <w:sz w:val="24"/>
          <w:szCs w:val="24"/>
        </w:rPr>
      </w:pPr>
      <w:r w:rsidRPr="005403BF">
        <w:rPr>
          <w:rFonts w:ascii="Arial" w:eastAsia="Times New Roman" w:hAnsi="Arial" w:cs="Arial"/>
          <w:sz w:val="24"/>
          <w:szCs w:val="24"/>
          <w:bdr w:val="none" w:sz="0" w:space="0" w:color="auto" w:frame="1"/>
        </w:rPr>
        <w:t>​</w:t>
      </w:r>
    </w:p>
    <w:p w14:paraId="156F89F2" w14:textId="77777777" w:rsidR="005403BF" w:rsidRPr="005403BF" w:rsidRDefault="005403BF" w:rsidP="005403BF">
      <w:pPr>
        <w:textAlignment w:val="baseline"/>
        <w:outlineLvl w:val="0"/>
        <w:rPr>
          <w:rFonts w:ascii="Arial" w:eastAsia="Times New Roman" w:hAnsi="Arial" w:cs="Arial"/>
          <w:b/>
          <w:bCs/>
          <w:kern w:val="36"/>
          <w:sz w:val="24"/>
          <w:szCs w:val="27"/>
        </w:rPr>
      </w:pPr>
      <w:r w:rsidRPr="005403BF">
        <w:rPr>
          <w:rFonts w:ascii="Arial" w:eastAsia="Times New Roman" w:hAnsi="Arial" w:cs="Arial"/>
          <w:b/>
          <w:bCs/>
          <w:kern w:val="36"/>
          <w:sz w:val="24"/>
          <w:szCs w:val="27"/>
          <w:bdr w:val="none" w:sz="0" w:space="0" w:color="auto" w:frame="1"/>
        </w:rPr>
        <w:t>Payment Information</w:t>
      </w:r>
      <w:r w:rsidRPr="005403BF">
        <w:rPr>
          <w:rFonts w:ascii="Arial" w:eastAsia="Times New Roman" w:hAnsi="Arial" w:cs="Arial"/>
          <w:b/>
          <w:bCs/>
          <w:kern w:val="36"/>
          <w:sz w:val="24"/>
          <w:szCs w:val="27"/>
        </w:rPr>
        <w:t>​​</w:t>
      </w:r>
    </w:p>
    <w:p w14:paraId="730BC501" w14:textId="1D6E3781" w:rsidR="005403BF" w:rsidRDefault="005403BF" w:rsidP="005403BF">
      <w:pPr>
        <w:textAlignment w:val="baseline"/>
        <w:rPr>
          <w:rFonts w:ascii="Arial" w:eastAsia="Times New Roman" w:hAnsi="Arial" w:cs="Arial"/>
          <w:szCs w:val="24"/>
          <w:bdr w:val="none" w:sz="0" w:space="0" w:color="auto" w:frame="1"/>
        </w:rPr>
      </w:pPr>
      <w:r w:rsidRPr="005403BF">
        <w:rPr>
          <w:rFonts w:ascii="Arial" w:eastAsia="Times New Roman" w:hAnsi="Arial" w:cs="Arial"/>
          <w:szCs w:val="24"/>
          <w:bdr w:val="none" w:sz="0" w:space="0" w:color="auto" w:frame="1"/>
        </w:rPr>
        <w:t>All payments must be made prior to beginning of class. There will be no refunds for the class after 9/</w:t>
      </w:r>
      <w:r w:rsidR="005E4A53">
        <w:rPr>
          <w:rFonts w:ascii="Arial" w:eastAsia="Times New Roman" w:hAnsi="Arial" w:cs="Arial"/>
          <w:szCs w:val="24"/>
          <w:bdr w:val="none" w:sz="0" w:space="0" w:color="auto" w:frame="1"/>
        </w:rPr>
        <w:t>5</w:t>
      </w:r>
      <w:r w:rsidRPr="005403BF">
        <w:rPr>
          <w:rFonts w:ascii="Arial" w:eastAsia="Times New Roman" w:hAnsi="Arial" w:cs="Arial"/>
          <w:szCs w:val="24"/>
          <w:bdr w:val="none" w:sz="0" w:space="0" w:color="auto" w:frame="1"/>
        </w:rPr>
        <w:t>/2019. If you wish to withdraw your application prior to class beginning, you must contact our office to make a formal request for removal. Refunds will only be given if you withdraw from the course prior to 9/</w:t>
      </w:r>
      <w:r w:rsidR="005E4A53">
        <w:rPr>
          <w:rFonts w:ascii="Arial" w:eastAsia="Times New Roman" w:hAnsi="Arial" w:cs="Arial"/>
          <w:szCs w:val="24"/>
          <w:bdr w:val="none" w:sz="0" w:space="0" w:color="auto" w:frame="1"/>
        </w:rPr>
        <w:t>5</w:t>
      </w:r>
      <w:r w:rsidRPr="005403BF">
        <w:rPr>
          <w:rFonts w:ascii="Arial" w:eastAsia="Times New Roman" w:hAnsi="Arial" w:cs="Arial"/>
          <w:szCs w:val="24"/>
          <w:bdr w:val="none" w:sz="0" w:space="0" w:color="auto" w:frame="1"/>
        </w:rPr>
        <w:t xml:space="preserve">/2019. Your application is not considered complete until payment is received. Please make checks out </w:t>
      </w:r>
      <w:r w:rsidR="005E4A53" w:rsidRPr="005403BF">
        <w:rPr>
          <w:rFonts w:ascii="Arial" w:eastAsia="Times New Roman" w:hAnsi="Arial" w:cs="Arial"/>
          <w:szCs w:val="24"/>
          <w:bdr w:val="none" w:sz="0" w:space="0" w:color="auto" w:frame="1"/>
        </w:rPr>
        <w:t>to</w:t>
      </w:r>
      <w:r w:rsidRPr="005403BF">
        <w:rPr>
          <w:rFonts w:ascii="Arial" w:eastAsia="Times New Roman" w:hAnsi="Arial" w:cs="Arial"/>
          <w:szCs w:val="24"/>
          <w:bdr w:val="none" w:sz="0" w:space="0" w:color="auto" w:frame="1"/>
        </w:rPr>
        <w:t xml:space="preserve"> McLean County Area EMS System</w:t>
      </w:r>
    </w:p>
    <w:p w14:paraId="051B4E03" w14:textId="1C5319D8" w:rsidR="005E4A53" w:rsidRDefault="005E4A53" w:rsidP="005403BF">
      <w:pPr>
        <w:textAlignment w:val="baseline"/>
        <w:rPr>
          <w:rFonts w:ascii="Arial" w:eastAsia="Times New Roman" w:hAnsi="Arial" w:cs="Arial"/>
          <w:szCs w:val="24"/>
          <w:bdr w:val="none" w:sz="0" w:space="0" w:color="auto" w:frame="1"/>
        </w:rPr>
      </w:pPr>
    </w:p>
    <w:p w14:paraId="3B1329F1" w14:textId="77777777" w:rsidR="005E4A53" w:rsidRDefault="005E4A53" w:rsidP="005403BF">
      <w:pPr>
        <w:textAlignment w:val="baseline"/>
        <w:rPr>
          <w:rFonts w:ascii="Arial" w:eastAsia="Times New Roman" w:hAnsi="Arial" w:cs="Arial"/>
          <w:szCs w:val="24"/>
          <w:bdr w:val="none" w:sz="0" w:space="0" w:color="auto" w:frame="1"/>
        </w:rPr>
      </w:pPr>
    </w:p>
    <w:p w14:paraId="4006932D" w14:textId="5C96CD20" w:rsidR="005E4A53" w:rsidRDefault="005E4A53" w:rsidP="005403BF">
      <w:pPr>
        <w:textAlignment w:val="baseline"/>
        <w:rPr>
          <w:rFonts w:ascii="Arial" w:eastAsia="Times New Roman" w:hAnsi="Arial" w:cs="Arial"/>
          <w:szCs w:val="24"/>
          <w:bdr w:val="none" w:sz="0" w:space="0" w:color="auto" w:frame="1"/>
        </w:rPr>
      </w:pPr>
      <w:r>
        <w:rPr>
          <w:rFonts w:ascii="Arial" w:eastAsia="Times New Roman" w:hAnsi="Arial" w:cs="Arial"/>
          <w:szCs w:val="24"/>
          <w:bdr w:val="none" w:sz="0" w:space="0" w:color="auto" w:frame="1"/>
        </w:rPr>
        <w:t>___________________________________       _________________________   ___________</w:t>
      </w:r>
    </w:p>
    <w:p w14:paraId="24AC7A8B" w14:textId="14E47B19" w:rsidR="005E4A53" w:rsidRPr="005403BF" w:rsidRDefault="005E4A53" w:rsidP="005403BF">
      <w:pPr>
        <w:textAlignment w:val="baseline"/>
        <w:rPr>
          <w:rFonts w:ascii="Arial" w:eastAsia="Times New Roman" w:hAnsi="Arial" w:cs="Arial"/>
          <w:szCs w:val="24"/>
        </w:rPr>
      </w:pPr>
      <w:r>
        <w:rPr>
          <w:rFonts w:ascii="Arial" w:eastAsia="Times New Roman" w:hAnsi="Arial" w:cs="Arial"/>
          <w:szCs w:val="24"/>
        </w:rPr>
        <w:t>Signature</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Print</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Date</w:t>
      </w:r>
    </w:p>
    <w:p w14:paraId="5C8D1365" w14:textId="77777777" w:rsidR="004A428C" w:rsidRDefault="004A428C" w:rsidP="00CE512A">
      <w:pPr>
        <w:pStyle w:val="NoSpacing"/>
        <w:rPr>
          <w:rFonts w:ascii="Calibri" w:hAnsi="Calibri" w:cs="Calibri"/>
          <w:sz w:val="24"/>
        </w:rPr>
      </w:pPr>
    </w:p>
    <w:p w14:paraId="1F84B537" w14:textId="77777777" w:rsidR="00CE512A" w:rsidRPr="009A37CE" w:rsidRDefault="00CE512A" w:rsidP="000900FF">
      <w:pPr>
        <w:pStyle w:val="NoSpacing"/>
        <w:rPr>
          <w:rFonts w:ascii="Grotesque Light" w:hAnsi="Grotesque Light"/>
          <w:sz w:val="24"/>
        </w:rPr>
      </w:pPr>
    </w:p>
    <w:p w14:paraId="6C705524" w14:textId="71D4A321" w:rsidR="009625D1" w:rsidRDefault="00E22084" w:rsidP="000900FF">
      <w:pPr>
        <w:pStyle w:val="NoSpacing"/>
        <w:rPr>
          <w:rFonts w:ascii="Grotesque Light" w:hAnsi="Grotesque Light"/>
          <w:sz w:val="24"/>
        </w:rPr>
      </w:pPr>
      <w:r>
        <w:rPr>
          <w:rFonts w:ascii="Grotesque Light" w:hAnsi="Grotesque Light"/>
          <w:sz w:val="24"/>
        </w:rPr>
        <w:t xml:space="preserve">Please return to Sandy Alsman at </w:t>
      </w:r>
      <w:hyperlink r:id="rId10" w:history="1">
        <w:r w:rsidRPr="00E7285F">
          <w:rPr>
            <w:rStyle w:val="Hyperlink"/>
            <w:rFonts w:ascii="Grotesque Light" w:hAnsi="Grotesque Light"/>
            <w:sz w:val="24"/>
          </w:rPr>
          <w:t>Salsman@mcleancountyems.org</w:t>
        </w:r>
      </w:hyperlink>
      <w:r>
        <w:rPr>
          <w:rFonts w:ascii="Grotesque Light" w:hAnsi="Grotesque Light"/>
          <w:sz w:val="24"/>
        </w:rPr>
        <w:t xml:space="preserve">. Your spot is not considered fully reserved until payment is received. </w:t>
      </w:r>
    </w:p>
    <w:p w14:paraId="25319DF3" w14:textId="77777777" w:rsidR="009625D1" w:rsidRDefault="009625D1" w:rsidP="000900FF">
      <w:pPr>
        <w:pStyle w:val="NoSpacing"/>
        <w:rPr>
          <w:rFonts w:ascii="Grotesque Light" w:hAnsi="Grotesque Light"/>
          <w:sz w:val="24"/>
        </w:rPr>
      </w:pPr>
    </w:p>
    <w:p w14:paraId="65AA6016" w14:textId="54352A65" w:rsidR="005527DE" w:rsidRDefault="005527DE" w:rsidP="000900FF">
      <w:pPr>
        <w:pStyle w:val="NoSpacing"/>
        <w:rPr>
          <w:rFonts w:ascii="Grotesque Light" w:hAnsi="Grotesque Light"/>
          <w:sz w:val="24"/>
        </w:rPr>
      </w:pPr>
    </w:p>
    <w:p w14:paraId="16A84EF1" w14:textId="77777777" w:rsidR="005527DE" w:rsidRPr="00D4207F" w:rsidRDefault="005527DE" w:rsidP="000900FF">
      <w:pPr>
        <w:pStyle w:val="NoSpacing"/>
        <w:rPr>
          <w:rFonts w:ascii="Grotesque Light" w:hAnsi="Grotesque Light"/>
          <w:sz w:val="24"/>
        </w:rPr>
      </w:pPr>
    </w:p>
    <w:sectPr w:rsidR="005527DE" w:rsidRPr="00D4207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AE9C" w14:textId="77777777" w:rsidR="00653024" w:rsidRDefault="00653024" w:rsidP="0091768C">
      <w:r>
        <w:separator/>
      </w:r>
    </w:p>
  </w:endnote>
  <w:endnote w:type="continuationSeparator" w:id="0">
    <w:p w14:paraId="38824DBD" w14:textId="77777777" w:rsidR="00653024" w:rsidRDefault="00653024" w:rsidP="0091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tesque Light">
    <w:altName w:val="Grotesque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ebas Neue">
    <w:altName w:val="Calibri"/>
    <w:panose1 w:val="020B0606020202050201"/>
    <w:charset w:val="00"/>
    <w:family w:val="swiss"/>
    <w:notTrueType/>
    <w:pitch w:val="variable"/>
    <w:sig w:usb0="00000007" w:usb1="00000001" w:usb2="00000000" w:usb3="00000000" w:csb0="00000093"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F8E62" w14:textId="77777777" w:rsidR="00653024" w:rsidRDefault="00653024" w:rsidP="0091768C">
      <w:r>
        <w:separator/>
      </w:r>
    </w:p>
  </w:footnote>
  <w:footnote w:type="continuationSeparator" w:id="0">
    <w:p w14:paraId="7457442B" w14:textId="77777777" w:rsidR="00653024" w:rsidRDefault="00653024" w:rsidP="0091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11C8" w14:textId="1FB3CEE8" w:rsidR="0091768C" w:rsidRPr="000F5D46" w:rsidRDefault="00AA4B65" w:rsidP="0091768C">
    <w:pPr>
      <w:pStyle w:val="NoSpacing"/>
      <w:rPr>
        <w:rFonts w:ascii="Eras Bold ITC" w:hAnsi="Eras Bold ITC"/>
        <w:color w:val="323E4F" w:themeColor="text2" w:themeShade="BF"/>
        <w:sz w:val="40"/>
      </w:rPr>
    </w:pPr>
    <w:r>
      <w:rPr>
        <w:noProof/>
      </w:rPr>
      <w:drawing>
        <wp:anchor distT="0" distB="0" distL="114300" distR="114300" simplePos="0" relativeHeight="251658240" behindDoc="0" locked="0" layoutInCell="1" allowOverlap="1" wp14:anchorId="7B492DE8" wp14:editId="29B851FB">
          <wp:simplePos x="0" y="0"/>
          <wp:positionH relativeFrom="column">
            <wp:posOffset>1270</wp:posOffset>
          </wp:positionH>
          <wp:positionV relativeFrom="paragraph">
            <wp:posOffset>-22225</wp:posOffset>
          </wp:positionV>
          <wp:extent cx="2276475" cy="10501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050194"/>
                  </a:xfrm>
                  <a:prstGeom prst="rect">
                    <a:avLst/>
                  </a:prstGeom>
                </pic:spPr>
              </pic:pic>
            </a:graphicData>
          </a:graphic>
          <wp14:sizeRelH relativeFrom="margin">
            <wp14:pctWidth>0</wp14:pctWidth>
          </wp14:sizeRelH>
          <wp14:sizeRelV relativeFrom="margin">
            <wp14:pctHeight>0</wp14:pctHeight>
          </wp14:sizeRelV>
        </wp:anchor>
      </w:drawing>
    </w:r>
  </w:p>
  <w:p w14:paraId="11CE1FA5" w14:textId="5DC0C998" w:rsidR="0091768C" w:rsidRPr="000F5D46" w:rsidRDefault="0091768C" w:rsidP="00E53029">
    <w:pPr>
      <w:pStyle w:val="NoSpacing"/>
      <w:spacing w:line="180" w:lineRule="auto"/>
      <w:rPr>
        <w:rFonts w:ascii="Dubai Light" w:hAnsi="Dubai Light" w:cs="Dubai Light"/>
        <w:color w:val="323E4F" w:themeColor="text2" w:themeShade="BF"/>
        <w:sz w:val="24"/>
        <w:szCs w:val="24"/>
      </w:rPr>
    </w:pPr>
    <w:r w:rsidRPr="000F5D46">
      <w:rPr>
        <w:rFonts w:ascii="Bebas Neue" w:hAnsi="Bebas Neue"/>
        <w:color w:val="323E4F" w:themeColor="text2" w:themeShade="BF"/>
      </w:rPr>
      <w:t xml:space="preserve">                                                </w:t>
    </w:r>
    <w:r w:rsidR="00AA4B65">
      <w:rPr>
        <w:rFonts w:ascii="Bebas Neue" w:hAnsi="Bebas Neue"/>
        <w:color w:val="323E4F" w:themeColor="text2" w:themeShade="BF"/>
      </w:rPr>
      <w:tab/>
    </w:r>
    <w:r w:rsidR="00AA4B65">
      <w:rPr>
        <w:rFonts w:ascii="Bebas Neue" w:hAnsi="Bebas Neue"/>
        <w:color w:val="323E4F" w:themeColor="text2" w:themeShade="BF"/>
      </w:rPr>
      <w:tab/>
    </w:r>
    <w:r w:rsidR="00F53B28">
      <w:rPr>
        <w:rFonts w:ascii="Bebas Neue" w:hAnsi="Bebas Neue"/>
        <w:color w:val="323E4F" w:themeColor="text2" w:themeShade="BF"/>
      </w:rPr>
      <w:tab/>
    </w:r>
    <w:r w:rsidRPr="000F5D46">
      <w:rPr>
        <w:rFonts w:ascii="Dubai Light" w:hAnsi="Dubai Light" w:cs="Dubai Light" w:hint="cs"/>
        <w:color w:val="323E4F" w:themeColor="text2" w:themeShade="BF"/>
        <w:sz w:val="24"/>
        <w:szCs w:val="24"/>
      </w:rPr>
      <w:t>1609 Northbrook Dr, Suite 8, Normal, IL 61761</w:t>
    </w:r>
  </w:p>
  <w:p w14:paraId="2BA0A554" w14:textId="4802BB43" w:rsidR="000F5D46" w:rsidRDefault="000F5D46" w:rsidP="00E53029">
    <w:pPr>
      <w:pStyle w:val="NoSpacing"/>
      <w:spacing w:line="180" w:lineRule="auto"/>
      <w:rPr>
        <w:rFonts w:ascii="Dubai Light" w:hAnsi="Dubai Light" w:cs="Dubai Light"/>
        <w:color w:val="323E4F" w:themeColor="text2" w:themeShade="BF"/>
        <w:sz w:val="24"/>
        <w:szCs w:val="24"/>
      </w:rPr>
    </w:pPr>
    <w:r w:rsidRPr="000F5D46">
      <w:rPr>
        <w:rFonts w:ascii="Dubai Light" w:hAnsi="Dubai Light" w:cs="Dubai Light"/>
        <w:color w:val="323E4F" w:themeColor="text2" w:themeShade="BF"/>
        <w:sz w:val="24"/>
        <w:szCs w:val="24"/>
      </w:rPr>
      <w:tab/>
    </w:r>
    <w:r w:rsidRPr="000F5D46">
      <w:rPr>
        <w:rFonts w:ascii="Dubai Light" w:hAnsi="Dubai Light" w:cs="Dubai Light"/>
        <w:color w:val="323E4F" w:themeColor="text2" w:themeShade="BF"/>
        <w:sz w:val="24"/>
        <w:szCs w:val="24"/>
      </w:rPr>
      <w:tab/>
      <w:t xml:space="preserve">               </w:t>
    </w:r>
    <w:r w:rsidR="00AA4B65">
      <w:rPr>
        <w:rFonts w:ascii="Dubai Light" w:hAnsi="Dubai Light" w:cs="Dubai Light"/>
        <w:color w:val="323E4F" w:themeColor="text2" w:themeShade="BF"/>
        <w:sz w:val="24"/>
        <w:szCs w:val="24"/>
      </w:rPr>
      <w:tab/>
    </w:r>
    <w:r w:rsidR="00F53B28">
      <w:rPr>
        <w:rFonts w:ascii="Dubai Light" w:hAnsi="Dubai Light" w:cs="Dubai Light"/>
        <w:color w:val="323E4F" w:themeColor="text2" w:themeShade="BF"/>
        <w:sz w:val="24"/>
        <w:szCs w:val="24"/>
      </w:rPr>
      <w:tab/>
    </w:r>
    <w:r w:rsidRPr="000F5D46">
      <w:rPr>
        <w:rFonts w:ascii="Dubai Light" w:hAnsi="Dubai Light" w:cs="Dubai Light"/>
        <w:color w:val="323E4F" w:themeColor="text2" w:themeShade="BF"/>
        <w:sz w:val="24"/>
        <w:szCs w:val="24"/>
      </w:rPr>
      <w:t>Phone: 309.827.4348</w:t>
    </w:r>
    <w:r w:rsidRPr="000F5D46">
      <w:rPr>
        <w:rFonts w:ascii="Dubai Light" w:hAnsi="Dubai Light" w:cs="Dubai Light"/>
        <w:color w:val="323E4F" w:themeColor="text2" w:themeShade="BF"/>
        <w:sz w:val="24"/>
        <w:szCs w:val="24"/>
      </w:rPr>
      <w:tab/>
      <w:t xml:space="preserve">  Fax: 309.808.4235</w:t>
    </w:r>
  </w:p>
  <w:p w14:paraId="4CF35DAF" w14:textId="2BD6DA86" w:rsidR="00E53029" w:rsidRPr="000F5D46" w:rsidRDefault="002917A6" w:rsidP="00E53029">
    <w:pPr>
      <w:pStyle w:val="NoSpacing"/>
      <w:spacing w:line="180" w:lineRule="auto"/>
      <w:rPr>
        <w:rFonts w:ascii="Dubai Light" w:hAnsi="Dubai Light" w:cs="Dubai Light"/>
        <w:color w:val="323E4F" w:themeColor="text2" w:themeShade="BF"/>
        <w:sz w:val="24"/>
        <w:szCs w:val="24"/>
      </w:rPr>
    </w:pPr>
    <w:r>
      <w:rPr>
        <w:rFonts w:ascii="Dubai Light" w:hAnsi="Dubai Light" w:cs="Dubai Light" w:hint="cs"/>
        <w:noProof/>
        <w:sz w:val="24"/>
        <w:szCs w:val="24"/>
      </w:rPr>
      <mc:AlternateContent>
        <mc:Choice Requires="wps">
          <w:drawing>
            <wp:anchor distT="0" distB="0" distL="114300" distR="114300" simplePos="0" relativeHeight="251659264" behindDoc="0" locked="0" layoutInCell="1" allowOverlap="1" wp14:anchorId="77FFB2A3" wp14:editId="514EA4C6">
              <wp:simplePos x="0" y="0"/>
              <wp:positionH relativeFrom="column">
                <wp:posOffset>2276475</wp:posOffset>
              </wp:positionH>
              <wp:positionV relativeFrom="paragraph">
                <wp:posOffset>196215</wp:posOffset>
              </wp:positionV>
              <wp:extent cx="3448050" cy="635"/>
              <wp:effectExtent l="0" t="0" r="19050" b="37465"/>
              <wp:wrapNone/>
              <wp:docPr id="5" name="Straight Connector 5"/>
              <wp:cNvGraphicFramePr/>
              <a:graphic xmlns:a="http://schemas.openxmlformats.org/drawingml/2006/main">
                <a:graphicData uri="http://schemas.microsoft.com/office/word/2010/wordprocessingShape">
                  <wps:wsp>
                    <wps:cNvCnPr/>
                    <wps:spPr>
                      <a:xfrm>
                        <a:off x="0" y="0"/>
                        <a:ext cx="3448050" cy="63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73FC1"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5pt,15.45pt" to="45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" strokecolor="#c00000" strokeweight=".5pt">
              <v:stroke joinstyle="miter"/>
            </v:line>
          </w:pict>
        </mc:Fallback>
      </mc:AlternateContent>
    </w:r>
    <w:r w:rsidR="00E53029">
      <w:rPr>
        <w:rFonts w:ascii="Dubai Light" w:hAnsi="Dubai Light" w:cs="Dubai Light"/>
        <w:color w:val="323E4F" w:themeColor="text2" w:themeShade="BF"/>
        <w:sz w:val="24"/>
        <w:szCs w:val="24"/>
      </w:rPr>
      <w:tab/>
    </w:r>
    <w:r w:rsidR="00E53029">
      <w:rPr>
        <w:rFonts w:ascii="Dubai Light" w:hAnsi="Dubai Light" w:cs="Dubai Light"/>
        <w:color w:val="323E4F" w:themeColor="text2" w:themeShade="BF"/>
        <w:sz w:val="24"/>
        <w:szCs w:val="24"/>
      </w:rPr>
      <w:tab/>
    </w:r>
    <w:r w:rsidR="00E53029">
      <w:rPr>
        <w:rFonts w:ascii="Dubai Light" w:hAnsi="Dubai Light" w:cs="Dubai Light"/>
        <w:color w:val="323E4F" w:themeColor="text2" w:themeShade="BF"/>
        <w:sz w:val="24"/>
        <w:szCs w:val="24"/>
      </w:rPr>
      <w:tab/>
      <w:t xml:space="preserve">    </w:t>
    </w:r>
    <w:r w:rsidR="00AA4B65">
      <w:rPr>
        <w:rFonts w:ascii="Dubai Light" w:hAnsi="Dubai Light" w:cs="Dubai Light"/>
        <w:color w:val="323E4F" w:themeColor="text2" w:themeShade="BF"/>
        <w:sz w:val="24"/>
        <w:szCs w:val="24"/>
      </w:rPr>
      <w:tab/>
    </w:r>
    <w:r w:rsidR="00F53B28">
      <w:rPr>
        <w:rFonts w:ascii="Dubai Light" w:hAnsi="Dubai Light" w:cs="Dubai Light"/>
        <w:color w:val="323E4F" w:themeColor="text2" w:themeShade="BF"/>
        <w:sz w:val="24"/>
        <w:szCs w:val="24"/>
      </w:rPr>
      <w:tab/>
    </w:r>
    <w:r w:rsidR="00E53029">
      <w:rPr>
        <w:rFonts w:ascii="Dubai Light" w:hAnsi="Dubai Light" w:cs="Dubai Light"/>
        <w:color w:val="323E4F" w:themeColor="text2" w:themeShade="BF"/>
        <w:sz w:val="24"/>
        <w:szCs w:val="24"/>
      </w:rPr>
      <w:t>www.mcleancountyems.org</w:t>
    </w:r>
  </w:p>
  <w:p w14:paraId="2F5DD812" w14:textId="77777777" w:rsidR="000F5D46" w:rsidRPr="0091768C" w:rsidRDefault="002917A6" w:rsidP="002917A6">
    <w:pPr>
      <w:pStyle w:val="NoSpacing"/>
      <w:tabs>
        <w:tab w:val="left" w:pos="3375"/>
      </w:tabs>
      <w:rPr>
        <w:rFonts w:ascii="Dubai Light" w:hAnsi="Dubai Light" w:cs="Dubai Light"/>
        <w:sz w:val="24"/>
        <w:szCs w:val="24"/>
      </w:rPr>
    </w:pPr>
    <w:r>
      <w:rPr>
        <w:rFonts w:ascii="Dubai Light" w:hAnsi="Dubai Light" w:cs="Dubai Light"/>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EF4"/>
    <w:multiLevelType w:val="hybridMultilevel"/>
    <w:tmpl w:val="13A2A832"/>
    <w:lvl w:ilvl="0" w:tplc="35C651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3982"/>
    <w:multiLevelType w:val="hybridMultilevel"/>
    <w:tmpl w:val="B158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E13AC"/>
    <w:multiLevelType w:val="hybridMultilevel"/>
    <w:tmpl w:val="DE6E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49CC"/>
    <w:multiLevelType w:val="hybridMultilevel"/>
    <w:tmpl w:val="F280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2AFE"/>
    <w:multiLevelType w:val="hybridMultilevel"/>
    <w:tmpl w:val="7AAA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82F75"/>
    <w:multiLevelType w:val="hybridMultilevel"/>
    <w:tmpl w:val="FB126B0E"/>
    <w:lvl w:ilvl="0" w:tplc="AD54DE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D04BC"/>
    <w:multiLevelType w:val="hybridMultilevel"/>
    <w:tmpl w:val="ADE2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657B"/>
    <w:multiLevelType w:val="hybridMultilevel"/>
    <w:tmpl w:val="DA3C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24AFB"/>
    <w:multiLevelType w:val="hybridMultilevel"/>
    <w:tmpl w:val="1B087A22"/>
    <w:lvl w:ilvl="0" w:tplc="6B981B4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821AA"/>
    <w:multiLevelType w:val="hybridMultilevel"/>
    <w:tmpl w:val="5974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7108A"/>
    <w:multiLevelType w:val="hybridMultilevel"/>
    <w:tmpl w:val="35F8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E7406"/>
    <w:multiLevelType w:val="hybridMultilevel"/>
    <w:tmpl w:val="E1A2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D0CB2"/>
    <w:multiLevelType w:val="hybridMultilevel"/>
    <w:tmpl w:val="6748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71D5E"/>
    <w:multiLevelType w:val="hybridMultilevel"/>
    <w:tmpl w:val="E3421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D09D2"/>
    <w:multiLevelType w:val="hybridMultilevel"/>
    <w:tmpl w:val="E90C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64DD3"/>
    <w:multiLevelType w:val="hybridMultilevel"/>
    <w:tmpl w:val="124C2B38"/>
    <w:lvl w:ilvl="0" w:tplc="F1DAE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2"/>
  </w:num>
  <w:num w:numId="5">
    <w:abstractNumId w:val="13"/>
  </w:num>
  <w:num w:numId="6">
    <w:abstractNumId w:val="9"/>
  </w:num>
  <w:num w:numId="7">
    <w:abstractNumId w:val="7"/>
  </w:num>
  <w:num w:numId="8">
    <w:abstractNumId w:val="14"/>
  </w:num>
  <w:num w:numId="9">
    <w:abstractNumId w:val="3"/>
  </w:num>
  <w:num w:numId="10">
    <w:abstractNumId w:val="6"/>
  </w:num>
  <w:num w:numId="11">
    <w:abstractNumId w:val="4"/>
  </w:num>
  <w:num w:numId="12">
    <w:abstractNumId w:val="11"/>
  </w:num>
  <w:num w:numId="13">
    <w:abstractNumId w:val="12"/>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8C"/>
    <w:rsid w:val="00031544"/>
    <w:rsid w:val="000326A3"/>
    <w:rsid w:val="00046AEC"/>
    <w:rsid w:val="00086178"/>
    <w:rsid w:val="000900FF"/>
    <w:rsid w:val="00097B84"/>
    <w:rsid w:val="000B2BE2"/>
    <w:rsid w:val="000C4AD6"/>
    <w:rsid w:val="000D0F41"/>
    <w:rsid w:val="000F513F"/>
    <w:rsid w:val="000F5D46"/>
    <w:rsid w:val="000F77F7"/>
    <w:rsid w:val="00111F7F"/>
    <w:rsid w:val="00130783"/>
    <w:rsid w:val="00132FDF"/>
    <w:rsid w:val="00162625"/>
    <w:rsid w:val="00190F37"/>
    <w:rsid w:val="001A2E9E"/>
    <w:rsid w:val="001A3B2E"/>
    <w:rsid w:val="001B759C"/>
    <w:rsid w:val="001C19B0"/>
    <w:rsid w:val="001C3EB6"/>
    <w:rsid w:val="001D0A75"/>
    <w:rsid w:val="001E2055"/>
    <w:rsid w:val="002044F3"/>
    <w:rsid w:val="00211CDC"/>
    <w:rsid w:val="002124C5"/>
    <w:rsid w:val="00221EEA"/>
    <w:rsid w:val="00232B05"/>
    <w:rsid w:val="00236B9B"/>
    <w:rsid w:val="002370FC"/>
    <w:rsid w:val="002655D3"/>
    <w:rsid w:val="002757D1"/>
    <w:rsid w:val="002827DE"/>
    <w:rsid w:val="002917A6"/>
    <w:rsid w:val="002A1ADA"/>
    <w:rsid w:val="002A2783"/>
    <w:rsid w:val="002C4D5E"/>
    <w:rsid w:val="002C5B40"/>
    <w:rsid w:val="002C6912"/>
    <w:rsid w:val="002D1DF4"/>
    <w:rsid w:val="002D40F3"/>
    <w:rsid w:val="002E39A3"/>
    <w:rsid w:val="002E4105"/>
    <w:rsid w:val="002E4259"/>
    <w:rsid w:val="002F0976"/>
    <w:rsid w:val="00300A6E"/>
    <w:rsid w:val="00304ED4"/>
    <w:rsid w:val="00312042"/>
    <w:rsid w:val="00315704"/>
    <w:rsid w:val="00324A31"/>
    <w:rsid w:val="00330999"/>
    <w:rsid w:val="0035239B"/>
    <w:rsid w:val="003615F6"/>
    <w:rsid w:val="0037074E"/>
    <w:rsid w:val="003738A6"/>
    <w:rsid w:val="00382ED6"/>
    <w:rsid w:val="00383FD8"/>
    <w:rsid w:val="003A248D"/>
    <w:rsid w:val="003B4B18"/>
    <w:rsid w:val="003C61EB"/>
    <w:rsid w:val="003D68A2"/>
    <w:rsid w:val="003F085D"/>
    <w:rsid w:val="003F255C"/>
    <w:rsid w:val="003F2946"/>
    <w:rsid w:val="00400CEB"/>
    <w:rsid w:val="00405876"/>
    <w:rsid w:val="004112E9"/>
    <w:rsid w:val="004223C1"/>
    <w:rsid w:val="00447679"/>
    <w:rsid w:val="004528FE"/>
    <w:rsid w:val="00456234"/>
    <w:rsid w:val="00460874"/>
    <w:rsid w:val="00461DC2"/>
    <w:rsid w:val="00466CD3"/>
    <w:rsid w:val="0046794C"/>
    <w:rsid w:val="00474FA1"/>
    <w:rsid w:val="00476E82"/>
    <w:rsid w:val="00484D0F"/>
    <w:rsid w:val="004947AB"/>
    <w:rsid w:val="00497608"/>
    <w:rsid w:val="004A118D"/>
    <w:rsid w:val="004A428C"/>
    <w:rsid w:val="004B7F8A"/>
    <w:rsid w:val="004C4D33"/>
    <w:rsid w:val="004C7468"/>
    <w:rsid w:val="004D651A"/>
    <w:rsid w:val="004D6A02"/>
    <w:rsid w:val="004E229D"/>
    <w:rsid w:val="004E4025"/>
    <w:rsid w:val="004E53A7"/>
    <w:rsid w:val="004F25DC"/>
    <w:rsid w:val="004F2FCE"/>
    <w:rsid w:val="00502EE3"/>
    <w:rsid w:val="005057A1"/>
    <w:rsid w:val="00524FA6"/>
    <w:rsid w:val="00534F63"/>
    <w:rsid w:val="00537B81"/>
    <w:rsid w:val="005403BF"/>
    <w:rsid w:val="00541978"/>
    <w:rsid w:val="005470B5"/>
    <w:rsid w:val="005527DE"/>
    <w:rsid w:val="00567B11"/>
    <w:rsid w:val="00567E81"/>
    <w:rsid w:val="00576F33"/>
    <w:rsid w:val="005B3696"/>
    <w:rsid w:val="005E4A53"/>
    <w:rsid w:val="00604DC8"/>
    <w:rsid w:val="006106D1"/>
    <w:rsid w:val="00613112"/>
    <w:rsid w:val="0062709E"/>
    <w:rsid w:val="006277A4"/>
    <w:rsid w:val="00632EB2"/>
    <w:rsid w:val="00642CAF"/>
    <w:rsid w:val="00644013"/>
    <w:rsid w:val="0064401C"/>
    <w:rsid w:val="00653024"/>
    <w:rsid w:val="00653490"/>
    <w:rsid w:val="00675CA2"/>
    <w:rsid w:val="00680571"/>
    <w:rsid w:val="006816AD"/>
    <w:rsid w:val="00684DED"/>
    <w:rsid w:val="006A0037"/>
    <w:rsid w:val="006A35D2"/>
    <w:rsid w:val="006A3FBA"/>
    <w:rsid w:val="006A62A8"/>
    <w:rsid w:val="006A7D10"/>
    <w:rsid w:val="006B08AD"/>
    <w:rsid w:val="006B0A28"/>
    <w:rsid w:val="006C3952"/>
    <w:rsid w:val="006C4E06"/>
    <w:rsid w:val="006E3319"/>
    <w:rsid w:val="006E4ABF"/>
    <w:rsid w:val="006E6EE8"/>
    <w:rsid w:val="007112C8"/>
    <w:rsid w:val="00713B92"/>
    <w:rsid w:val="00715974"/>
    <w:rsid w:val="00715B73"/>
    <w:rsid w:val="0071714C"/>
    <w:rsid w:val="007173B1"/>
    <w:rsid w:val="00742C0F"/>
    <w:rsid w:val="00751D74"/>
    <w:rsid w:val="00763A4D"/>
    <w:rsid w:val="00764F1D"/>
    <w:rsid w:val="007717B4"/>
    <w:rsid w:val="00773EAB"/>
    <w:rsid w:val="00785430"/>
    <w:rsid w:val="007A12DF"/>
    <w:rsid w:val="007A1F3D"/>
    <w:rsid w:val="007A2815"/>
    <w:rsid w:val="007B3C31"/>
    <w:rsid w:val="007D2D79"/>
    <w:rsid w:val="007E2526"/>
    <w:rsid w:val="0080366F"/>
    <w:rsid w:val="0080472E"/>
    <w:rsid w:val="008310BC"/>
    <w:rsid w:val="0083779C"/>
    <w:rsid w:val="00837A9D"/>
    <w:rsid w:val="008449BE"/>
    <w:rsid w:val="00851EDB"/>
    <w:rsid w:val="0087151D"/>
    <w:rsid w:val="00874031"/>
    <w:rsid w:val="00877325"/>
    <w:rsid w:val="008830AA"/>
    <w:rsid w:val="008850BE"/>
    <w:rsid w:val="00885BF6"/>
    <w:rsid w:val="0088675F"/>
    <w:rsid w:val="00891062"/>
    <w:rsid w:val="008964DE"/>
    <w:rsid w:val="008A4D26"/>
    <w:rsid w:val="008A621A"/>
    <w:rsid w:val="008B1B5B"/>
    <w:rsid w:val="008B3FFA"/>
    <w:rsid w:val="008C0C56"/>
    <w:rsid w:val="00901ED1"/>
    <w:rsid w:val="009152CD"/>
    <w:rsid w:val="0091768C"/>
    <w:rsid w:val="009249A9"/>
    <w:rsid w:val="009261CF"/>
    <w:rsid w:val="00940A9F"/>
    <w:rsid w:val="00947DE2"/>
    <w:rsid w:val="00953962"/>
    <w:rsid w:val="00955883"/>
    <w:rsid w:val="009625D1"/>
    <w:rsid w:val="00982A18"/>
    <w:rsid w:val="009A37CE"/>
    <w:rsid w:val="009A464F"/>
    <w:rsid w:val="009C48D8"/>
    <w:rsid w:val="009E0E5A"/>
    <w:rsid w:val="009E40FF"/>
    <w:rsid w:val="009E6C01"/>
    <w:rsid w:val="00A01B83"/>
    <w:rsid w:val="00A03E96"/>
    <w:rsid w:val="00A255A1"/>
    <w:rsid w:val="00A31E23"/>
    <w:rsid w:val="00A33BE0"/>
    <w:rsid w:val="00A37B27"/>
    <w:rsid w:val="00A40524"/>
    <w:rsid w:val="00A538EC"/>
    <w:rsid w:val="00A9064C"/>
    <w:rsid w:val="00A97CDA"/>
    <w:rsid w:val="00AA0D20"/>
    <w:rsid w:val="00AA430F"/>
    <w:rsid w:val="00AA4B65"/>
    <w:rsid w:val="00AA7EEA"/>
    <w:rsid w:val="00AB472A"/>
    <w:rsid w:val="00AD787F"/>
    <w:rsid w:val="00AE3694"/>
    <w:rsid w:val="00AE371D"/>
    <w:rsid w:val="00AF5854"/>
    <w:rsid w:val="00AF5C87"/>
    <w:rsid w:val="00B2543B"/>
    <w:rsid w:val="00B51F9B"/>
    <w:rsid w:val="00B559E4"/>
    <w:rsid w:val="00B57C70"/>
    <w:rsid w:val="00B62C53"/>
    <w:rsid w:val="00B667A3"/>
    <w:rsid w:val="00B75BC4"/>
    <w:rsid w:val="00B86304"/>
    <w:rsid w:val="00B93A15"/>
    <w:rsid w:val="00BB11A8"/>
    <w:rsid w:val="00BB3F06"/>
    <w:rsid w:val="00BC0CC4"/>
    <w:rsid w:val="00BC1D8E"/>
    <w:rsid w:val="00BC3AE7"/>
    <w:rsid w:val="00BD7ED2"/>
    <w:rsid w:val="00BE031C"/>
    <w:rsid w:val="00BE3F59"/>
    <w:rsid w:val="00BF2451"/>
    <w:rsid w:val="00C12469"/>
    <w:rsid w:val="00C124F7"/>
    <w:rsid w:val="00C140DE"/>
    <w:rsid w:val="00C24790"/>
    <w:rsid w:val="00C27454"/>
    <w:rsid w:val="00C27A24"/>
    <w:rsid w:val="00C35A7D"/>
    <w:rsid w:val="00C47512"/>
    <w:rsid w:val="00C569E9"/>
    <w:rsid w:val="00C73DFD"/>
    <w:rsid w:val="00C77E69"/>
    <w:rsid w:val="00CA37D3"/>
    <w:rsid w:val="00CC1E7B"/>
    <w:rsid w:val="00CC1EDD"/>
    <w:rsid w:val="00CD09BE"/>
    <w:rsid w:val="00CD6EBB"/>
    <w:rsid w:val="00CE13B3"/>
    <w:rsid w:val="00CE2665"/>
    <w:rsid w:val="00CE512A"/>
    <w:rsid w:val="00D1387B"/>
    <w:rsid w:val="00D321DE"/>
    <w:rsid w:val="00D32408"/>
    <w:rsid w:val="00D4207F"/>
    <w:rsid w:val="00D46384"/>
    <w:rsid w:val="00D52D88"/>
    <w:rsid w:val="00D578A6"/>
    <w:rsid w:val="00D651C7"/>
    <w:rsid w:val="00D7113E"/>
    <w:rsid w:val="00D919E5"/>
    <w:rsid w:val="00DA5F57"/>
    <w:rsid w:val="00DB5227"/>
    <w:rsid w:val="00DC5B4C"/>
    <w:rsid w:val="00DD2467"/>
    <w:rsid w:val="00DD3A8F"/>
    <w:rsid w:val="00DD6154"/>
    <w:rsid w:val="00DF0E0F"/>
    <w:rsid w:val="00E137D0"/>
    <w:rsid w:val="00E22084"/>
    <w:rsid w:val="00E47733"/>
    <w:rsid w:val="00E5085A"/>
    <w:rsid w:val="00E53029"/>
    <w:rsid w:val="00E60E1B"/>
    <w:rsid w:val="00E7013E"/>
    <w:rsid w:val="00E83330"/>
    <w:rsid w:val="00E92945"/>
    <w:rsid w:val="00EE557C"/>
    <w:rsid w:val="00EE5C6B"/>
    <w:rsid w:val="00EF06C6"/>
    <w:rsid w:val="00EF482B"/>
    <w:rsid w:val="00EF773C"/>
    <w:rsid w:val="00F00EB3"/>
    <w:rsid w:val="00F052DE"/>
    <w:rsid w:val="00F07766"/>
    <w:rsid w:val="00F11EEF"/>
    <w:rsid w:val="00F1543F"/>
    <w:rsid w:val="00F24342"/>
    <w:rsid w:val="00F32E6D"/>
    <w:rsid w:val="00F33C09"/>
    <w:rsid w:val="00F516F8"/>
    <w:rsid w:val="00F53B28"/>
    <w:rsid w:val="00F56623"/>
    <w:rsid w:val="00F56804"/>
    <w:rsid w:val="00F6229F"/>
    <w:rsid w:val="00F6647F"/>
    <w:rsid w:val="00F819DB"/>
    <w:rsid w:val="00F87CE2"/>
    <w:rsid w:val="00FA2210"/>
    <w:rsid w:val="00FA2FB4"/>
    <w:rsid w:val="00FA6897"/>
    <w:rsid w:val="00FB2039"/>
    <w:rsid w:val="00FC11E0"/>
    <w:rsid w:val="00FD23CB"/>
    <w:rsid w:val="00FD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61304"/>
  <w15:chartTrackingRefBased/>
  <w15:docId w15:val="{2C4C00A8-458C-4D54-8749-E45D1C3F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8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1768C"/>
  </w:style>
  <w:style w:type="paragraph" w:styleId="Footer">
    <w:name w:val="footer"/>
    <w:basedOn w:val="Normal"/>
    <w:link w:val="FooterChar"/>
    <w:uiPriority w:val="99"/>
    <w:unhideWhenUsed/>
    <w:rsid w:val="0091768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1768C"/>
  </w:style>
  <w:style w:type="paragraph" w:styleId="NoSpacing">
    <w:name w:val="No Spacing"/>
    <w:uiPriority w:val="1"/>
    <w:qFormat/>
    <w:rsid w:val="0091768C"/>
    <w:pPr>
      <w:spacing w:after="0" w:line="240" w:lineRule="auto"/>
    </w:pPr>
  </w:style>
  <w:style w:type="paragraph" w:styleId="BalloonText">
    <w:name w:val="Balloon Text"/>
    <w:basedOn w:val="Normal"/>
    <w:link w:val="BalloonTextChar"/>
    <w:uiPriority w:val="99"/>
    <w:semiHidden/>
    <w:unhideWhenUsed/>
    <w:rsid w:val="0071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B1"/>
    <w:rPr>
      <w:rFonts w:ascii="Segoe UI" w:hAnsi="Segoe UI" w:cs="Segoe UI"/>
      <w:sz w:val="18"/>
      <w:szCs w:val="18"/>
    </w:rPr>
  </w:style>
  <w:style w:type="table" w:styleId="TableGrid">
    <w:name w:val="Table Grid"/>
    <w:basedOn w:val="TableNormal"/>
    <w:uiPriority w:val="39"/>
    <w:rsid w:val="0077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084"/>
    <w:rPr>
      <w:color w:val="0563C1" w:themeColor="hyperlink"/>
      <w:u w:val="single"/>
    </w:rPr>
  </w:style>
  <w:style w:type="character" w:styleId="UnresolvedMention">
    <w:name w:val="Unresolved Mention"/>
    <w:basedOn w:val="DefaultParagraphFont"/>
    <w:uiPriority w:val="99"/>
    <w:semiHidden/>
    <w:unhideWhenUsed/>
    <w:rsid w:val="00E2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45414">
      <w:bodyDiv w:val="1"/>
      <w:marLeft w:val="0"/>
      <w:marRight w:val="0"/>
      <w:marTop w:val="0"/>
      <w:marBottom w:val="0"/>
      <w:divBdr>
        <w:top w:val="none" w:sz="0" w:space="0" w:color="auto"/>
        <w:left w:val="none" w:sz="0" w:space="0" w:color="auto"/>
        <w:bottom w:val="none" w:sz="0" w:space="0" w:color="auto"/>
        <w:right w:val="none" w:sz="0" w:space="0" w:color="auto"/>
      </w:divBdr>
    </w:div>
    <w:div w:id="2020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lsman@mcleancountyem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78B4EC6F2594EA5C47F9E998D5F2F" ma:contentTypeVersion="10" ma:contentTypeDescription="Create a new document." ma:contentTypeScope="" ma:versionID="ddf4d99c603893cfcb0e5db4095c8fc9">
  <xsd:schema xmlns:xsd="http://www.w3.org/2001/XMLSchema" xmlns:xs="http://www.w3.org/2001/XMLSchema" xmlns:p="http://schemas.microsoft.com/office/2006/metadata/properties" xmlns:ns2="f90b4e0f-3545-4c5f-9a58-abe925fb070c" xmlns:ns3="1f897d30-5f12-4eb0-b90a-2e896600bb57" targetNamespace="http://schemas.microsoft.com/office/2006/metadata/properties" ma:root="true" ma:fieldsID="f59ccb8fb88baa58bfd7eaf2895cbc1f" ns2:_="" ns3:_="">
    <xsd:import namespace="f90b4e0f-3545-4c5f-9a58-abe925fb070c"/>
    <xsd:import namespace="1f897d30-5f12-4eb0-b90a-2e896600bb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4e0f-3545-4c5f-9a58-abe925fb0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97d30-5f12-4eb0-b90a-2e896600b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078A5-53A4-4402-9809-EAC7B391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4e0f-3545-4c5f-9a58-abe925fb070c"/>
    <ds:schemaRef ds:uri="1f897d30-5f12-4eb0-b90a-2e896600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9A04C-AF27-4D76-962C-24221629A8E2}">
  <ds:schemaRefs>
    <ds:schemaRef ds:uri="http://purl.org/dc/dcmitype/"/>
    <ds:schemaRef ds:uri="http://schemas.microsoft.com/office/2006/documentManagement/types"/>
    <ds:schemaRef ds:uri="http://purl.org/dc/terms/"/>
    <ds:schemaRef ds:uri="http://schemas.microsoft.com/office/infopath/2007/PartnerControls"/>
    <ds:schemaRef ds:uri="1f897d30-5f12-4eb0-b90a-2e896600bb57"/>
    <ds:schemaRef ds:uri="http://purl.org/dc/elements/1.1/"/>
    <ds:schemaRef ds:uri="http://www.w3.org/XML/1998/namespace"/>
    <ds:schemaRef ds:uri="http://schemas.openxmlformats.org/package/2006/metadata/core-properties"/>
    <ds:schemaRef ds:uri="f90b4e0f-3545-4c5f-9a58-abe925fb070c"/>
    <ds:schemaRef ds:uri="http://schemas.microsoft.com/office/2006/metadata/properties"/>
  </ds:schemaRefs>
</ds:datastoreItem>
</file>

<file path=customXml/itemProps3.xml><?xml version="1.0" encoding="utf-8"?>
<ds:datastoreItem xmlns:ds="http://schemas.openxmlformats.org/officeDocument/2006/customXml" ds:itemID="{BB622A24-79E7-46AC-AB97-62CE5BD87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Wilson</dc:creator>
  <cp:keywords/>
  <dc:description/>
  <cp:lastModifiedBy>Travis Wilson</cp:lastModifiedBy>
  <cp:revision>3</cp:revision>
  <dcterms:created xsi:type="dcterms:W3CDTF">2019-08-16T14:38:00Z</dcterms:created>
  <dcterms:modified xsi:type="dcterms:W3CDTF">2019-08-16T14:38:00Z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0x0101006EF78B4EC6F2594EA5C47F9E998D5F2F</vt:lpwstr>
  </property>
</Properties>
</file>